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D8DB" w14:textId="77777777" w:rsidR="007C0BD8" w:rsidRDefault="007C0BD8" w:rsidP="00A15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Zał. Nr 1</w:t>
      </w:r>
    </w:p>
    <w:p w14:paraId="5DF79D09" w14:textId="77777777" w:rsidR="007C0BD8" w:rsidRDefault="007C0BD8" w:rsidP="00A15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4618B915" w14:textId="77777777" w:rsidR="007C0BD8" w:rsidRDefault="007C0BD8" w:rsidP="00A15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5AC4ADAC" w14:textId="7F50494B" w:rsidR="00A15032" w:rsidRPr="007C0BD8" w:rsidRDefault="00A15032" w:rsidP="00A15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………………..…………………………………….</w:t>
      </w:r>
    </w:p>
    <w:p w14:paraId="01DC9D63" w14:textId="078E8A34" w:rsidR="00A15032" w:rsidRPr="007C0BD8" w:rsidRDefault="00A15032" w:rsidP="00A15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Imię i nazwisko uczestnika</w:t>
      </w:r>
    </w:p>
    <w:p w14:paraId="46479738" w14:textId="77777777" w:rsidR="00A15032" w:rsidRPr="007C0BD8" w:rsidRDefault="00A15032" w:rsidP="0029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03160AE8" w14:textId="450FA392" w:rsidR="00661E79" w:rsidRPr="007C0BD8" w:rsidRDefault="00661E79" w:rsidP="00291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W związku z przetwarzaniem danych osobowych przez </w:t>
      </w:r>
      <w:r w:rsidRPr="007C0BD8">
        <w:rPr>
          <w:rFonts w:ascii="Times New Roman" w:eastAsia="Times New Roman" w:hAnsi="Times New Roman" w:cs="Times New Roman"/>
          <w:b/>
          <w:noProof/>
          <w:shd w:val="clear" w:color="auto" w:fill="FFFFFF"/>
          <w:lang w:eastAsia="pl-PL"/>
        </w:rPr>
        <w:t>Miejskie Centrum Kultury w Płońsku</w:t>
      </w:r>
      <w:r w:rsidRPr="007C0BD8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, informujemy:</w:t>
      </w:r>
      <w:r w:rsidR="00B12932" w:rsidRPr="007C0BD8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</w:t>
      </w:r>
      <w:r w:rsidRPr="007C0BD8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br/>
      </w:r>
    </w:p>
    <w:p w14:paraId="7FAD2B23" w14:textId="23011F79" w:rsidR="00661E79" w:rsidRPr="007C0BD8" w:rsidRDefault="00661E79" w:rsidP="0062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1. Administratorem  danych osobowych jest </w:t>
      </w:r>
      <w:r w:rsidRPr="007C0BD8">
        <w:rPr>
          <w:rFonts w:ascii="Times New Roman" w:eastAsia="Times New Roman" w:hAnsi="Times New Roman" w:cs="Times New Roman"/>
          <w:b/>
          <w:noProof/>
          <w:shd w:val="clear" w:color="auto" w:fill="FFFFFF"/>
          <w:lang w:eastAsia="pl-PL"/>
        </w:rPr>
        <w:t>Miejskie Centrum Kultury w Płońsku</w:t>
      </w:r>
      <w:r w:rsidRPr="007C0BD8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(dalej: „ADMINISTRATOR”), z siedzibą: </w:t>
      </w:r>
      <w:r w:rsidRPr="007C0BD8">
        <w:rPr>
          <w:rFonts w:ascii="Times New Roman" w:eastAsia="Times New Roman" w:hAnsi="Times New Roman" w:cs="Times New Roman"/>
          <w:noProof/>
          <w:shd w:val="clear" w:color="auto" w:fill="FFFFFF"/>
          <w:lang w:eastAsia="pl-PL"/>
        </w:rPr>
        <w:t>ul. Płocka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7C0BD8">
        <w:rPr>
          <w:rFonts w:ascii="Times New Roman" w:eastAsia="Times New Roman" w:hAnsi="Times New Roman" w:cs="Times New Roman"/>
          <w:noProof/>
          <w:shd w:val="clear" w:color="auto" w:fill="FFFFFF"/>
          <w:lang w:eastAsia="pl-PL"/>
        </w:rPr>
        <w:t>50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, </w:t>
      </w:r>
      <w:r w:rsidRPr="007C0BD8">
        <w:rPr>
          <w:rFonts w:ascii="Times New Roman" w:eastAsia="Times New Roman" w:hAnsi="Times New Roman" w:cs="Times New Roman"/>
          <w:noProof/>
          <w:shd w:val="clear" w:color="auto" w:fill="FFFFFF"/>
          <w:lang w:eastAsia="pl-PL"/>
        </w:rPr>
        <w:t>09-100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7C0BD8">
        <w:rPr>
          <w:rFonts w:ascii="Times New Roman" w:eastAsia="Times New Roman" w:hAnsi="Times New Roman" w:cs="Times New Roman"/>
          <w:noProof/>
          <w:shd w:val="clear" w:color="auto" w:fill="FFFFFF"/>
          <w:lang w:eastAsia="pl-PL"/>
        </w:rPr>
        <w:t>Płońsk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. Z Administratorem można się kontaktować pisemnie, za pomocą poczty tradycyjnej na adres: </w:t>
      </w:r>
      <w:r w:rsidRPr="007C0BD8">
        <w:rPr>
          <w:rFonts w:ascii="Times New Roman" w:eastAsia="Times New Roman" w:hAnsi="Times New Roman" w:cs="Times New Roman"/>
          <w:noProof/>
          <w:shd w:val="clear" w:color="auto" w:fill="FFFFFF"/>
          <w:lang w:eastAsia="pl-PL"/>
        </w:rPr>
        <w:t>ul. Płocka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7C0BD8">
        <w:rPr>
          <w:rFonts w:ascii="Times New Roman" w:eastAsia="Times New Roman" w:hAnsi="Times New Roman" w:cs="Times New Roman"/>
          <w:noProof/>
          <w:shd w:val="clear" w:color="auto" w:fill="FFFFFF"/>
          <w:lang w:eastAsia="pl-PL"/>
        </w:rPr>
        <w:t>50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, </w:t>
      </w:r>
      <w:r w:rsidRPr="007C0BD8">
        <w:rPr>
          <w:rFonts w:ascii="Times New Roman" w:eastAsia="Times New Roman" w:hAnsi="Times New Roman" w:cs="Times New Roman"/>
          <w:noProof/>
          <w:shd w:val="clear" w:color="auto" w:fill="FFFFFF"/>
          <w:lang w:eastAsia="pl-PL"/>
        </w:rPr>
        <w:t>09</w:t>
      </w:r>
      <w:r w:rsidRPr="007C0BD8">
        <w:rPr>
          <w:rFonts w:ascii="Times New Roman" w:eastAsia="Times New Roman" w:hAnsi="Times New Roman" w:cs="Times New Roman"/>
          <w:noProof/>
          <w:shd w:val="clear" w:color="auto" w:fill="FFFFFF"/>
          <w:lang w:eastAsia="pl-PL"/>
        </w:rPr>
        <w:noBreakHyphen/>
        <w:t>100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7C0BD8">
        <w:rPr>
          <w:rFonts w:ascii="Times New Roman" w:eastAsia="Times New Roman" w:hAnsi="Times New Roman" w:cs="Times New Roman"/>
          <w:noProof/>
          <w:shd w:val="clear" w:color="auto" w:fill="FFFFFF"/>
          <w:lang w:eastAsia="pl-PL"/>
        </w:rPr>
        <w:t>Płońsk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lub drogą e-mailową pod adresem</w:t>
      </w:r>
      <w:r w:rsidR="0093151E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: mck@mckplonsk.pl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.</w:t>
      </w:r>
    </w:p>
    <w:p w14:paraId="315CDB26" w14:textId="05A700B0" w:rsidR="00661E79" w:rsidRPr="007C0BD8" w:rsidRDefault="00661E79" w:rsidP="00625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2. Administrator wyznaczył Inspektora Ochrony Danych</w:t>
      </w:r>
      <w:r w:rsidR="00EC0817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,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 którym można się skontaktować pod adresem mailowym</w:t>
      </w:r>
      <w:r w:rsidR="00EC0817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="00EC0817" w:rsidRPr="007C0BD8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iod@plonsk</w:t>
      </w:r>
      <w:r w:rsidR="00EC0817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.</w:t>
      </w:r>
      <w:r w:rsidRPr="007C0BD8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pl.</w:t>
      </w:r>
    </w:p>
    <w:p w14:paraId="52500DE8" w14:textId="7AFA636D" w:rsidR="00661E79" w:rsidRPr="007C0BD8" w:rsidRDefault="00661E79" w:rsidP="002E7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3. </w:t>
      </w:r>
      <w:r w:rsidR="0082374E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D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ane osobowe</w:t>
      </w:r>
      <w:r w:rsidR="00EC0817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tj.: imię, nazwisk</w:t>
      </w:r>
      <w:r w:rsidR="003F00E0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o, adres, e-mail, nr telefonu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25 października 1991 r. o organizowaniu i prowadzeniu działalności Kulturalnej, ustawy z dnia 8 marca 1990 r. o samorządzie gminnym, ustawy z dnia 26 listopada 1998 r. o finansach publicznych, ustawy z dnia 29 września 1994 r. o rachunkowości.</w:t>
      </w:r>
    </w:p>
    <w:p w14:paraId="5AD96657" w14:textId="77777777" w:rsidR="00035CBB" w:rsidRPr="007C0BD8" w:rsidRDefault="00661E79" w:rsidP="00035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4. </w:t>
      </w:r>
      <w:r w:rsidR="004A456C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P</w:t>
      </w:r>
      <w:r w:rsidR="0070615D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odane dane osobowe będą </w:t>
      </w:r>
      <w:r w:rsidR="00035CBB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przez Administratora w celu:</w:t>
      </w:r>
    </w:p>
    <w:p w14:paraId="4F74F870" w14:textId="2BC62500" w:rsidR="007129AE" w:rsidRPr="007C0BD8" w:rsidRDefault="007129AE" w:rsidP="00575F1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Umożliwienia korzystania z oferty programowej Administratora (np. udział</w:t>
      </w:r>
      <w:r w:rsidR="00987F7D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w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="00987F7D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zajęciach, 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k</w:t>
      </w:r>
      <w:r w:rsidR="00987F7D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onkursach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, imprezach kulturalnych)</w:t>
      </w:r>
    </w:p>
    <w:p w14:paraId="0FB58DEA" w14:textId="1A5F6E18" w:rsidR="00575F17" w:rsidRPr="007C0BD8" w:rsidRDefault="00575F17" w:rsidP="00575F1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Zorganizowania i przeprowadzenia </w:t>
      </w:r>
      <w:r w:rsidR="00987F7D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zajęć, 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warsztatów</w:t>
      </w:r>
      <w:r w:rsidR="007129AE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, 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związku z wykonywaniem zadania realizowanego w interesie publicznym, jakim jest prowadzenie różnych form edukacji kulturalnej i artystycznej ze szczególnym uwzględnieniem dzieci i młodzieży.</w:t>
      </w:r>
    </w:p>
    <w:p w14:paraId="4311FD69" w14:textId="46E40F20" w:rsidR="00575F17" w:rsidRPr="007C0BD8" w:rsidRDefault="00575F17" w:rsidP="00575F1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osobowe przetwarzane będą na podstawie art. 6 ust. 1 lit. e RODO. Podanie danych jest niezbędne do uczestnictwa w</w:t>
      </w:r>
      <w:r w:rsidR="00EA0E42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zajęciach, 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warsztatach. Dane będą przetwarzane do czasu uczestnictwa w </w:t>
      </w:r>
      <w:r w:rsidR="00EA0E42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zajęciach, 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warsztatach, a następnie zgodnie z przyjętą Instrukcją Kancelaryjną.</w:t>
      </w:r>
    </w:p>
    <w:p w14:paraId="24336FDA" w14:textId="1EA51EDB" w:rsidR="00575F17" w:rsidRPr="007C0BD8" w:rsidRDefault="00575F17" w:rsidP="00575F1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Zorganizowania </w:t>
      </w:r>
      <w:r w:rsidR="00BF7C9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konkursów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– </w:t>
      </w:r>
      <w:r w:rsidR="00BF7C9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tym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działania takie jak gromadzenie zgłoszeń, ocena i wyłonienie zwycięzcy oraz przyznanie nagród.</w:t>
      </w:r>
    </w:p>
    <w:p w14:paraId="6456B557" w14:textId="77777777" w:rsidR="00575F17" w:rsidRPr="007C0BD8" w:rsidRDefault="00575F17" w:rsidP="00575F1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będą przetwarzane na podstawie  art. 6 ust. 1 lit. f RODO - przetwarzanie jest niezbędne do celów wynikających z prawnie uzasadnionych interesów realizowanych przez administratora, jakim jest przeprowadzenie konkursu. Podanie danych w tym przypadku jest dobrowolne.</w:t>
      </w:r>
    </w:p>
    <w:p w14:paraId="6D77BED1" w14:textId="0DE13BD6" w:rsidR="00575F17" w:rsidRPr="007C0BD8" w:rsidRDefault="00575F17" w:rsidP="00575F1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Przekazania nagród i rozliczenia wydatkowanych na ich zakup środków publicznych.</w:t>
      </w:r>
    </w:p>
    <w:p w14:paraId="25E04D91" w14:textId="77777777" w:rsidR="00575F17" w:rsidRPr="007C0BD8" w:rsidRDefault="00575F17" w:rsidP="00575F1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będą przetwarzane na podstawie art. 6 ust. 1 lit. c RODO – przetwarzanie jest niezbędne do wypełnienia obowiązku prawnego ciążącego na Administratorze. Podanie danych w tych przypadkach jest obowiązkowe. Dane w tym zakresie będą przetwarzane przez czas niezbędny do udokumentowania prawidłowości dysponowania środkami publicznymi.</w:t>
      </w:r>
    </w:p>
    <w:p w14:paraId="290C6E0C" w14:textId="7425E9D2" w:rsidR="00575F17" w:rsidRPr="007C0BD8" w:rsidRDefault="00575F17" w:rsidP="00575F17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Publikacji na stronie www oraz portalach społecznościowych Facebook oraz YouTube danych (wizerunku, imienia i nazwiska) osób biorących udział w konkursach organizowanych przez </w:t>
      </w:r>
      <w:r w:rsidR="00BF7C9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Administratora</w:t>
      </w: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, w celach dokumentacyjnych, edukacyjnych i informacyjnych.</w:t>
      </w:r>
    </w:p>
    <w:p w14:paraId="69FA9252" w14:textId="1441B24F" w:rsidR="0070615D" w:rsidRPr="007C0BD8" w:rsidRDefault="00F501E4" w:rsidP="00575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5. </w:t>
      </w:r>
      <w:r w:rsidR="00575F17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przetwarzane będą na podstawie udzielonej zgody (osoby pełnoletniej lub opiekuna prawnego osoby małoletniej), zgodnie z art. 6 ust. 1 lit a RODO. Podanie danych jest dobrowolne. Dane będą przetwarzane do czasu wycofania zgody. Przysługuje Państwu prawo do wycofania zgody w dowolnym momencie. Wycofanie zgody pozostaje bez wpływu na zgodność z prawem przetwarzania, którego </w:t>
      </w:r>
      <w:r w:rsidR="00BF7C9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Administrator</w:t>
      </w:r>
      <w:r w:rsidR="00575F17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dokonał na podstawie zgody przed jej wycofaniem.</w:t>
      </w:r>
    </w:p>
    <w:p w14:paraId="0B84E87F" w14:textId="376232C1" w:rsidR="0070615D" w:rsidRPr="007C0BD8" w:rsidRDefault="00F501E4" w:rsidP="0070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6. P</w:t>
      </w:r>
      <w:r w:rsidR="0070615D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odane dane osobowe mogą zostać powierzone lub udostępnione podmiotom dostarczającym i wspierającym systemy informatyczne stosowane przez Administratora oraz podmiotom świadczącym usługi związane z bieżącą działalnością Administratora – na mocy stosownych umów powierzenia przetwarzania danych osobowych oraz przy zapewnieniu stosowania przez ww. podmioty adekwatnych środków technicznych i organizacyjnych zapewniających ochronę danych.</w:t>
      </w:r>
    </w:p>
    <w:p w14:paraId="07E0665B" w14:textId="761577F1" w:rsidR="00661E79" w:rsidRPr="007C0BD8" w:rsidRDefault="00F501E4" w:rsidP="002A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0BD8">
        <w:rPr>
          <w:rFonts w:ascii="Times New Roman" w:eastAsia="Times New Roman" w:hAnsi="Times New Roman" w:cs="Times New Roman"/>
          <w:lang w:eastAsia="pl-PL"/>
        </w:rPr>
        <w:lastRenderedPageBreak/>
        <w:t>7</w:t>
      </w:r>
      <w:r w:rsidR="00661E79" w:rsidRPr="007C0BD8">
        <w:rPr>
          <w:rFonts w:ascii="Times New Roman" w:eastAsia="Times New Roman" w:hAnsi="Times New Roman" w:cs="Times New Roman"/>
          <w:lang w:eastAsia="pl-PL"/>
        </w:rPr>
        <w:t xml:space="preserve">. Administrator nie zamierza przekazywać danych do państwa trzeciego lub organizacji międzynarodowej. </w:t>
      </w:r>
    </w:p>
    <w:p w14:paraId="46C36DD3" w14:textId="62A45955" w:rsidR="00661E79" w:rsidRPr="007C0BD8" w:rsidRDefault="00F501E4" w:rsidP="002A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0BD8">
        <w:rPr>
          <w:rFonts w:ascii="Times New Roman" w:eastAsia="Times New Roman" w:hAnsi="Times New Roman" w:cs="Times New Roman"/>
          <w:lang w:eastAsia="pl-PL"/>
        </w:rPr>
        <w:t>8</w:t>
      </w:r>
      <w:r w:rsidR="00661E79" w:rsidRPr="007C0BD8">
        <w:rPr>
          <w:rFonts w:ascii="Times New Roman" w:eastAsia="Times New Roman" w:hAnsi="Times New Roman" w:cs="Times New Roman"/>
          <w:lang w:eastAsia="pl-PL"/>
        </w:rPr>
        <w:t>. Administrator będzie przekazywał dane osobowe innym podmiotom, tylko na podstawie przepisów prawa, w tym w szczególności do: urzędów gminy, urzędów kontrolujących oraz na podstawie umów powierzenia przetwarzania danych osobowych.</w:t>
      </w:r>
    </w:p>
    <w:p w14:paraId="52591D67" w14:textId="7250E2AA" w:rsidR="00661E79" w:rsidRPr="007C0BD8" w:rsidRDefault="00F501E4" w:rsidP="002A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9</w:t>
      </w:r>
      <w:r w:rsidR="00661E7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. 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3FC9EBE2" w14:textId="13F75784" w:rsidR="00661E79" w:rsidRPr="007C0BD8" w:rsidRDefault="00F501E4" w:rsidP="002A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10</w:t>
      </w:r>
      <w:r w:rsidR="00661E7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406B136B" w14:textId="722EB556" w:rsidR="00661E79" w:rsidRPr="007C0BD8" w:rsidRDefault="00F501E4" w:rsidP="00011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11</w:t>
      </w:r>
      <w:r w:rsidR="00661E7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. Skargę na działania </w:t>
      </w:r>
      <w:r w:rsidR="00661E79" w:rsidRPr="007C0BD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pl-PL"/>
        </w:rPr>
        <w:t>Administratora</w:t>
      </w:r>
      <w:r w:rsidR="00661E7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można wnieść do Prezesa Urzędu Ochrony Danych Osobowych.</w:t>
      </w:r>
    </w:p>
    <w:p w14:paraId="66D4D34D" w14:textId="7889E78C" w:rsidR="00661E79" w:rsidRPr="007C0BD8" w:rsidRDefault="00F501E4" w:rsidP="002A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12</w:t>
      </w:r>
      <w:r w:rsidR="00661E7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. Podanie danych osobowych jest wymogiem do wzięcia udziału w wydarzeniu kulturalnym. Ich nie podanie spowoduje brak możliwości wzięcia udziału wydarzeniu</w:t>
      </w:r>
      <w:r w:rsidR="00661E79" w:rsidRPr="007C0BD8">
        <w:rPr>
          <w:rFonts w:ascii="Times New Roman" w:eastAsia="Times New Roman" w:hAnsi="Times New Roman" w:cs="Times New Roman"/>
          <w:lang w:eastAsia="pl-PL"/>
        </w:rPr>
        <w:t>.</w:t>
      </w:r>
    </w:p>
    <w:p w14:paraId="0DBB0C3D" w14:textId="0877F69E" w:rsidR="00661E79" w:rsidRPr="007C0BD8" w:rsidRDefault="00F501E4" w:rsidP="002A51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13</w:t>
      </w:r>
      <w:r w:rsidR="00661E79" w:rsidRPr="007C0B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. Administrator nie przewiduje zautomatyzowanego podejmowania decyzji.</w:t>
      </w:r>
    </w:p>
    <w:p w14:paraId="5BD13CC7" w14:textId="77777777" w:rsidR="00661E79" w:rsidRPr="007C0BD8" w:rsidRDefault="00661E79" w:rsidP="00893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515761D" w14:textId="5972037A" w:rsidR="00661E79" w:rsidRPr="007C0BD8" w:rsidRDefault="009B3493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0BD8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="00C762AE" w:rsidRPr="007C0BD8">
        <w:rPr>
          <w:rFonts w:ascii="Times New Roman" w:eastAsia="Times New Roman" w:hAnsi="Times New Roman" w:cs="Times New Roman"/>
          <w:lang w:eastAsia="pl-PL"/>
        </w:rPr>
        <w:t xml:space="preserve">zapoznałem/łam się z klauzulą informacyjną oraz wyrażam zgodę na korzystanie z wizerunku w celach opisanych powyżej.* </w:t>
      </w:r>
    </w:p>
    <w:p w14:paraId="0C508539" w14:textId="31BE5841" w:rsidR="00C762AE" w:rsidRPr="007C0BD8" w:rsidRDefault="00C762AE" w:rsidP="00B71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4C7646" w14:textId="77777777" w:rsidR="00C762AE" w:rsidRPr="007C0BD8" w:rsidRDefault="00C762AE" w:rsidP="00C762AE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4BE587" w14:textId="7FD1D9F9" w:rsidR="00C762AE" w:rsidRPr="007C0BD8" w:rsidRDefault="00C762AE" w:rsidP="00C762AE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pl-PL"/>
        </w:rPr>
      </w:pPr>
      <w:r w:rsidRPr="007C0BD8">
        <w:rPr>
          <w:rFonts w:ascii="Times New Roman" w:eastAsia="Times New Roman" w:hAnsi="Times New Roman" w:cs="Times New Roman"/>
          <w:lang w:eastAsia="pl-PL"/>
        </w:rPr>
        <w:t xml:space="preserve">___________________________________ </w:t>
      </w:r>
    </w:p>
    <w:p w14:paraId="30A4322C" w14:textId="54E203C4" w:rsidR="00C762AE" w:rsidRPr="007C0BD8" w:rsidRDefault="00C762AE" w:rsidP="00C762AE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pl-PL"/>
        </w:rPr>
      </w:pPr>
      <w:r w:rsidRPr="007C0BD8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CF38BF" w:rsidRPr="007C0BD8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7C0BD8">
        <w:rPr>
          <w:rFonts w:ascii="Times New Roman" w:eastAsia="Times New Roman" w:hAnsi="Times New Roman" w:cs="Times New Roman"/>
          <w:lang w:eastAsia="pl-PL"/>
        </w:rPr>
        <w:t xml:space="preserve"> /data, podpis /</w:t>
      </w:r>
      <w:r w:rsidR="00CF38BF" w:rsidRPr="007C0BD8">
        <w:rPr>
          <w:rFonts w:ascii="Times New Roman" w:eastAsia="Times New Roman" w:hAnsi="Times New Roman" w:cs="Times New Roman"/>
          <w:lang w:eastAsia="pl-PL"/>
        </w:rPr>
        <w:t>*</w:t>
      </w:r>
    </w:p>
    <w:p w14:paraId="3735568F" w14:textId="14468A5D" w:rsidR="00C762AE" w:rsidRPr="007C0BD8" w:rsidRDefault="00C762AE" w:rsidP="00C762AE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36C02A" w14:textId="5C76F5CE" w:rsidR="00C762AE" w:rsidRPr="007C0BD8" w:rsidRDefault="00C762AE" w:rsidP="00C76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DBA19D4" w14:textId="77777777" w:rsidR="00CF38BF" w:rsidRPr="007C0BD8" w:rsidRDefault="00CF38BF" w:rsidP="00C76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C0C510" w14:textId="7DB7580E" w:rsidR="00C762AE" w:rsidRPr="007C0BD8" w:rsidRDefault="00C762AE" w:rsidP="00C76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0BD8">
        <w:rPr>
          <w:rFonts w:ascii="Times New Roman" w:eastAsia="Times New Roman" w:hAnsi="Times New Roman" w:cs="Times New Roman"/>
          <w:lang w:eastAsia="pl-PL"/>
        </w:rPr>
        <w:t>* W imieniu niepełnoletniej osoby podpisuje rodzi</w:t>
      </w:r>
      <w:r w:rsidR="00CF38BF" w:rsidRPr="007C0BD8">
        <w:rPr>
          <w:rFonts w:ascii="Times New Roman" w:eastAsia="Times New Roman" w:hAnsi="Times New Roman" w:cs="Times New Roman"/>
          <w:lang w:eastAsia="pl-PL"/>
        </w:rPr>
        <w:t>c lub opiekun prawny</w:t>
      </w:r>
    </w:p>
    <w:sectPr w:rsidR="00C762AE" w:rsidRPr="007C0BD8" w:rsidSect="00661E79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5C92"/>
    <w:multiLevelType w:val="hybridMultilevel"/>
    <w:tmpl w:val="464403B4"/>
    <w:lvl w:ilvl="0" w:tplc="F93059D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597D"/>
    <w:multiLevelType w:val="hybridMultilevel"/>
    <w:tmpl w:val="93581520"/>
    <w:lvl w:ilvl="0" w:tplc="F93059D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0CD2"/>
    <w:multiLevelType w:val="hybridMultilevel"/>
    <w:tmpl w:val="557A8D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F0770"/>
    <w:multiLevelType w:val="hybridMultilevel"/>
    <w:tmpl w:val="E384FD7E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92DAD"/>
    <w:multiLevelType w:val="hybridMultilevel"/>
    <w:tmpl w:val="EB8C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831469">
    <w:abstractNumId w:val="4"/>
  </w:num>
  <w:num w:numId="2" w16cid:durableId="2130082974">
    <w:abstractNumId w:val="1"/>
  </w:num>
  <w:num w:numId="3" w16cid:durableId="1360082428">
    <w:abstractNumId w:val="0"/>
  </w:num>
  <w:num w:numId="4" w16cid:durableId="627202990">
    <w:abstractNumId w:val="2"/>
  </w:num>
  <w:num w:numId="5" w16cid:durableId="1736658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7"/>
    <w:rsid w:val="00011327"/>
    <w:rsid w:val="00035CBB"/>
    <w:rsid w:val="0003600D"/>
    <w:rsid w:val="0004225C"/>
    <w:rsid w:val="00064321"/>
    <w:rsid w:val="001C07C6"/>
    <w:rsid w:val="002913EE"/>
    <w:rsid w:val="002A5176"/>
    <w:rsid w:val="002D691F"/>
    <w:rsid w:val="002E7F1F"/>
    <w:rsid w:val="002F4475"/>
    <w:rsid w:val="003460F6"/>
    <w:rsid w:val="003C07DC"/>
    <w:rsid w:val="003E3E5C"/>
    <w:rsid w:val="003F00E0"/>
    <w:rsid w:val="004A456C"/>
    <w:rsid w:val="004A6FC2"/>
    <w:rsid w:val="004B1C67"/>
    <w:rsid w:val="004B34BE"/>
    <w:rsid w:val="004C16D8"/>
    <w:rsid w:val="00531A9B"/>
    <w:rsid w:val="005566A7"/>
    <w:rsid w:val="00575F17"/>
    <w:rsid w:val="005B6581"/>
    <w:rsid w:val="006258C4"/>
    <w:rsid w:val="00661E79"/>
    <w:rsid w:val="00664491"/>
    <w:rsid w:val="006C0C47"/>
    <w:rsid w:val="006F25EE"/>
    <w:rsid w:val="0070615D"/>
    <w:rsid w:val="007129AE"/>
    <w:rsid w:val="00761D11"/>
    <w:rsid w:val="007664EB"/>
    <w:rsid w:val="00774A7A"/>
    <w:rsid w:val="007C0BD8"/>
    <w:rsid w:val="007D39DB"/>
    <w:rsid w:val="0082374E"/>
    <w:rsid w:val="00826F6B"/>
    <w:rsid w:val="00843888"/>
    <w:rsid w:val="00880252"/>
    <w:rsid w:val="008931EB"/>
    <w:rsid w:val="008C26D4"/>
    <w:rsid w:val="0093151E"/>
    <w:rsid w:val="00987F7D"/>
    <w:rsid w:val="009B3493"/>
    <w:rsid w:val="00A15032"/>
    <w:rsid w:val="00A509D4"/>
    <w:rsid w:val="00AB55E7"/>
    <w:rsid w:val="00AC7EC7"/>
    <w:rsid w:val="00B12932"/>
    <w:rsid w:val="00B71EAC"/>
    <w:rsid w:val="00BF7C99"/>
    <w:rsid w:val="00C162AD"/>
    <w:rsid w:val="00C762AE"/>
    <w:rsid w:val="00CC7D2B"/>
    <w:rsid w:val="00CF38BF"/>
    <w:rsid w:val="00D40087"/>
    <w:rsid w:val="00D534DB"/>
    <w:rsid w:val="00DC5CEF"/>
    <w:rsid w:val="00DD4747"/>
    <w:rsid w:val="00DE6DE3"/>
    <w:rsid w:val="00E33901"/>
    <w:rsid w:val="00E458F3"/>
    <w:rsid w:val="00EA0E42"/>
    <w:rsid w:val="00EC0817"/>
    <w:rsid w:val="00F43C6B"/>
    <w:rsid w:val="00F501E4"/>
    <w:rsid w:val="00FC5AA2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CE85"/>
  <w15:docId w15:val="{1265B849-A259-42F0-9D89-C6CBE611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Akapitzlist">
    <w:name w:val="List Paragraph"/>
    <w:basedOn w:val="Normalny"/>
    <w:uiPriority w:val="34"/>
    <w:qFormat/>
    <w:rsid w:val="00D534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6E02-5356-44FF-93ED-248625D8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MCK MCK</cp:lastModifiedBy>
  <cp:revision>2</cp:revision>
  <cp:lastPrinted>2024-02-16T12:48:00Z</cp:lastPrinted>
  <dcterms:created xsi:type="dcterms:W3CDTF">2024-06-18T09:15:00Z</dcterms:created>
  <dcterms:modified xsi:type="dcterms:W3CDTF">2024-06-18T09:15:00Z</dcterms:modified>
</cp:coreProperties>
</file>