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AF48D" w14:textId="77777777" w:rsidR="008609B2" w:rsidRPr="007911C1" w:rsidRDefault="008609B2" w:rsidP="00CD1441">
      <w:pPr>
        <w:pStyle w:val="TreA"/>
        <w:suppressAutoHyphens/>
        <w:jc w:val="center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val="pl-PL"/>
        </w:rPr>
      </w:pPr>
      <w:r w:rsidRPr="007911C1"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  <w:t>Miejskie Centrum Kultury w Płońsku</w:t>
      </w:r>
    </w:p>
    <w:p w14:paraId="73E47F24" w14:textId="77777777" w:rsidR="008609B2" w:rsidRPr="007911C1" w:rsidRDefault="008609B2" w:rsidP="00CD1441">
      <w:pPr>
        <w:pStyle w:val="TreA"/>
        <w:suppressAutoHyphens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</w:pPr>
      <w:r w:rsidRPr="007911C1"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  <w:t>ul. Płocka 50</w:t>
      </w:r>
      <w:r w:rsidRPr="007911C1"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val="pl-PL"/>
        </w:rPr>
        <w:t xml:space="preserve">, </w:t>
      </w:r>
      <w:r w:rsidRPr="007911C1"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  <w:t>09-100 Płońsk</w:t>
      </w:r>
    </w:p>
    <w:p w14:paraId="1FEE7194" w14:textId="77777777" w:rsidR="008609B2" w:rsidRPr="007911C1" w:rsidRDefault="008609B2" w:rsidP="00CD1441">
      <w:pPr>
        <w:pStyle w:val="TreA"/>
        <w:suppressAutoHyphens/>
        <w:jc w:val="center"/>
        <w:rPr>
          <w:rFonts w:asciiTheme="minorHAnsi" w:eastAsia="Calibri" w:hAnsiTheme="minorHAnsi" w:cstheme="minorHAnsi"/>
          <w:b/>
          <w:bCs/>
          <w:color w:val="auto"/>
          <w:sz w:val="20"/>
          <w:szCs w:val="20"/>
          <w:lang w:val="pl-PL"/>
        </w:rPr>
      </w:pPr>
      <w:r w:rsidRPr="007911C1"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  <w:t>ogłasza nabór kandydatów na stanowisko</w:t>
      </w:r>
    </w:p>
    <w:p w14:paraId="19880B04" w14:textId="1950E7B1" w:rsidR="008609B2" w:rsidRPr="007911C1" w:rsidRDefault="008609B2" w:rsidP="00CD1441">
      <w:pPr>
        <w:pStyle w:val="TreA"/>
        <w:suppressAutoHyphens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</w:pPr>
      <w:r w:rsidRPr="007911C1"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  <w:t xml:space="preserve">specjalisty ds. organizacji wystaw </w:t>
      </w:r>
      <w:r w:rsidR="00CD1441" w:rsidRPr="007911C1"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  <w:t xml:space="preserve">w </w:t>
      </w:r>
      <w:r w:rsidRPr="007911C1">
        <w:rPr>
          <w:rFonts w:asciiTheme="minorHAnsi" w:hAnsiTheme="minorHAnsi" w:cstheme="minorHAnsi"/>
          <w:b/>
          <w:bCs/>
          <w:color w:val="auto"/>
          <w:sz w:val="20"/>
          <w:szCs w:val="20"/>
          <w:lang w:val="pl-PL"/>
        </w:rPr>
        <w:t>Muzeum Ziemi Płońskiej</w:t>
      </w:r>
    </w:p>
    <w:p w14:paraId="131B608A" w14:textId="77777777" w:rsidR="008609B2" w:rsidRPr="007911C1" w:rsidRDefault="008609B2" w:rsidP="00CD144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F8FAFC1" w14:textId="358F5037" w:rsidR="008F30C5" w:rsidRPr="007911C1" w:rsidRDefault="008F30C5" w:rsidP="007911C1">
      <w:pPr>
        <w:pStyle w:val="TreA"/>
        <w:suppressAutoHyphens/>
        <w:jc w:val="both"/>
        <w:rPr>
          <w:rFonts w:ascii="Calibri" w:eastAsia="Calibri" w:hAnsi="Calibri" w:cs="Calibri"/>
          <w:color w:val="auto"/>
          <w:sz w:val="20"/>
          <w:szCs w:val="20"/>
          <w:lang w:val="pl-PL"/>
        </w:rPr>
      </w:pPr>
      <w:r w:rsidRPr="007911C1">
        <w:rPr>
          <w:rFonts w:ascii="Calibri" w:hAnsi="Calibri" w:cs="Calibri"/>
          <w:color w:val="auto"/>
          <w:sz w:val="20"/>
          <w:szCs w:val="20"/>
          <w:lang w:val="pl-PL"/>
        </w:rPr>
        <w:t xml:space="preserve">Miejskie Centrum Kultury w Płońsku ogłasza nabór kandydatów na stanowisko specjalista do spraw organizacji wystaw w Muzeum Ziemi Płońskiej, zwanego dalej „Muzeum”. </w:t>
      </w:r>
    </w:p>
    <w:p w14:paraId="3F87A0AC" w14:textId="77777777" w:rsidR="008609B2" w:rsidRPr="007911C1" w:rsidRDefault="008609B2" w:rsidP="00CD1441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sz w:val="20"/>
          <w:szCs w:val="20"/>
        </w:rPr>
      </w:pPr>
    </w:p>
    <w:p w14:paraId="512BCF02" w14:textId="6F5B6BE7" w:rsidR="008609B2" w:rsidRPr="007911C1" w:rsidRDefault="008609B2" w:rsidP="00CD1441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7911C1">
        <w:rPr>
          <w:rFonts w:asciiTheme="minorHAnsi" w:hAnsiTheme="minorHAnsi" w:cstheme="minorHAnsi"/>
          <w:b/>
          <w:spacing w:val="-4"/>
          <w:sz w:val="20"/>
          <w:szCs w:val="20"/>
        </w:rPr>
        <w:t>Wymagane kwalifikacje, umiejętności i kompetencje kandydatów:</w:t>
      </w:r>
    </w:p>
    <w:p w14:paraId="77A9D11A" w14:textId="77777777" w:rsidR="008609B2" w:rsidRDefault="008609B2" w:rsidP="001228FA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911C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wykształcenie wyższe co najmniej licencjackie;</w:t>
      </w:r>
    </w:p>
    <w:p w14:paraId="13087540" w14:textId="52007888" w:rsidR="008720F8" w:rsidRPr="00156200" w:rsidRDefault="008720F8" w:rsidP="001228FA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doświadczenie w organizacji muzealnych wystaw stałych i czasowych (</w:t>
      </w:r>
      <w:r w:rsidR="00303C66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udział w opracowaniu </w:t>
      </w:r>
      <w:r w:rsidR="004B3C30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i realizacji </w:t>
      </w: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co najmniej </w:t>
      </w:r>
      <w:r w:rsidR="00156200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1 wystaw</w:t>
      </w:r>
      <w:r w:rsidR="00303C66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y</w:t>
      </w: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stał</w:t>
      </w:r>
      <w:r w:rsidR="00A43FF2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ej</w:t>
      </w: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oraz </w:t>
      </w:r>
      <w:r w:rsidR="00303C66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1</w:t>
      </w: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wystawy czasowe</w:t>
      </w:r>
      <w:r w:rsidR="00303C66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j</w:t>
      </w: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</w:t>
      </w:r>
    </w:p>
    <w:p w14:paraId="3128E73F" w14:textId="5700E1DA" w:rsidR="008609B2" w:rsidRPr="00156200" w:rsidRDefault="008609B2" w:rsidP="001228FA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minimum 1 rok doświadczenia w tworzeniu i realizacji budżetów oraz harmonogramów wystaw;</w:t>
      </w:r>
    </w:p>
    <w:p w14:paraId="364D388C" w14:textId="77777777" w:rsidR="008609B2" w:rsidRPr="00156200" w:rsidRDefault="008609B2" w:rsidP="001228FA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znajomość tematyki związanej z pozyskiwaniem środków finansowych i realizacji projektów kulturalnych ze źródeł pozabudżetowych; </w:t>
      </w:r>
    </w:p>
    <w:p w14:paraId="660C4490" w14:textId="77777777" w:rsidR="008609B2" w:rsidRPr="00156200" w:rsidRDefault="008609B2" w:rsidP="001228FA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znajomość programów pakietu MS Office (w szczególności MS Excel, MS Word i MS Powerpoint);</w:t>
      </w:r>
    </w:p>
    <w:p w14:paraId="6B3C44F6" w14:textId="77777777" w:rsidR="007911C1" w:rsidRPr="00156200" w:rsidRDefault="006A12B4" w:rsidP="004C6A0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dobra</w:t>
      </w:r>
      <w:r w:rsidR="008609B2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znajomość języka angielskiego</w:t>
      </w:r>
      <w:r w:rsidR="007911C1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potwierdzona certyfikatem lub oświadczeniem kandydata – poziom minimum B2;</w:t>
      </w:r>
    </w:p>
    <w:p w14:paraId="03F05AE7" w14:textId="77777777" w:rsidR="007911C1" w:rsidRPr="00156200" w:rsidRDefault="008609B2" w:rsidP="004C6A0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bardzo dobra organizacja pracy</w:t>
      </w:r>
      <w:r w:rsidR="007911C1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;</w:t>
      </w:r>
    </w:p>
    <w:p w14:paraId="764262C6" w14:textId="3110B026" w:rsidR="008609B2" w:rsidRPr="00156200" w:rsidRDefault="008609B2" w:rsidP="004C6A0D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samodzielność;</w:t>
      </w:r>
    </w:p>
    <w:p w14:paraId="4760A8EF" w14:textId="77777777" w:rsidR="008609B2" w:rsidRPr="00156200" w:rsidRDefault="008609B2" w:rsidP="001228FA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staranność, dokładność;</w:t>
      </w:r>
    </w:p>
    <w:p w14:paraId="623DA553" w14:textId="77777777" w:rsidR="008609B2" w:rsidRPr="00156200" w:rsidRDefault="008609B2" w:rsidP="001228FA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odpowiedzialność, terminowość w wykonywaniu powierzonych zadań;</w:t>
      </w:r>
    </w:p>
    <w:p w14:paraId="71FC4C72" w14:textId="42257006" w:rsidR="008609B2" w:rsidRPr="00156200" w:rsidRDefault="008609B2" w:rsidP="001228FA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851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wysoka kultura osobista oraz wysoko rozwinięte zdolności interpersonalne i umiejętność pracy w zespole.</w:t>
      </w:r>
    </w:p>
    <w:p w14:paraId="77AAAC52" w14:textId="77777777" w:rsidR="00CD1441" w:rsidRPr="00156200" w:rsidRDefault="00CD1441" w:rsidP="00CD1441">
      <w:pPr>
        <w:spacing w:after="0" w:line="240" w:lineRule="auto"/>
        <w:ind w:left="720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62AB63AF" w14:textId="262228B7" w:rsidR="008609B2" w:rsidRPr="00156200" w:rsidRDefault="00CD1441" w:rsidP="00CD1441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156200">
        <w:rPr>
          <w:rFonts w:asciiTheme="minorHAnsi" w:hAnsiTheme="minorHAnsi" w:cstheme="minorHAnsi"/>
          <w:b/>
          <w:spacing w:val="-4"/>
          <w:sz w:val="20"/>
          <w:szCs w:val="20"/>
        </w:rPr>
        <w:t>Zadania realizowane przez specjalistę ds. organizacji wystaw</w:t>
      </w:r>
      <w:r w:rsidR="008609B2" w:rsidRPr="00156200">
        <w:rPr>
          <w:rFonts w:asciiTheme="minorHAnsi" w:hAnsiTheme="minorHAnsi" w:cstheme="minorHAnsi"/>
          <w:b/>
          <w:spacing w:val="-4"/>
          <w:sz w:val="20"/>
          <w:szCs w:val="20"/>
        </w:rPr>
        <w:t>:</w:t>
      </w:r>
    </w:p>
    <w:p w14:paraId="0C629568" w14:textId="0B4B3367" w:rsidR="00CD1441" w:rsidRPr="00156200" w:rsidRDefault="00CD1441" w:rsidP="001228FA">
      <w:pPr>
        <w:pStyle w:val="Akapitzlist"/>
        <w:numPr>
          <w:ilvl w:val="1"/>
          <w:numId w:val="11"/>
        </w:numPr>
        <w:ind w:left="85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 xml:space="preserve">Prowadzenie całokształtu spraw związanych z przygotowaniem i realizacją wystaw stałych oraz wystaw czasowych, </w:t>
      </w:r>
      <w:r w:rsidR="008F30C5" w:rsidRPr="00156200">
        <w:rPr>
          <w:rFonts w:asciiTheme="minorHAnsi" w:hAnsiTheme="minorHAnsi" w:cstheme="minorHAnsi"/>
          <w:sz w:val="20"/>
          <w:szCs w:val="20"/>
        </w:rPr>
        <w:br/>
      </w:r>
      <w:r w:rsidRPr="00156200">
        <w:rPr>
          <w:rFonts w:asciiTheme="minorHAnsi" w:hAnsiTheme="minorHAnsi" w:cstheme="minorHAnsi"/>
          <w:sz w:val="20"/>
          <w:szCs w:val="20"/>
        </w:rPr>
        <w:t>w tym:</w:t>
      </w:r>
    </w:p>
    <w:p w14:paraId="3D0A7353" w14:textId="0B270A9B" w:rsidR="00CD1441" w:rsidRPr="00156200" w:rsidRDefault="00CD1441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>planowanie oraz nadzór nad realizacją budżetów wystaw</w:t>
      </w:r>
      <w:r w:rsidR="00945EB7" w:rsidRPr="00156200">
        <w:rPr>
          <w:rFonts w:asciiTheme="minorHAnsi" w:hAnsiTheme="minorHAnsi" w:cstheme="minorHAnsi"/>
          <w:sz w:val="20"/>
          <w:szCs w:val="20"/>
        </w:rPr>
        <w:t>;</w:t>
      </w:r>
    </w:p>
    <w:p w14:paraId="7D2462F2" w14:textId="7D103293" w:rsidR="00A43FF2" w:rsidRPr="00156200" w:rsidRDefault="00A43FF2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>pozyskiwanie eksponatów dla Muzeum;</w:t>
      </w:r>
    </w:p>
    <w:p w14:paraId="475D8BCC" w14:textId="7B4B3D1B" w:rsidR="00A43FF2" w:rsidRPr="00156200" w:rsidRDefault="00A43FF2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>nadzór merytoryczny nad opracowaniem projektu wystawy stałej w muzeum, wyborem jej wykonawcy oraz produkcją;</w:t>
      </w:r>
    </w:p>
    <w:p w14:paraId="54F70800" w14:textId="5C66FC02" w:rsidR="00CD1441" w:rsidRPr="00156200" w:rsidRDefault="00CD1441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 xml:space="preserve">koordynacja </w:t>
      </w:r>
      <w:r w:rsidR="00A43FF2" w:rsidRPr="00156200">
        <w:rPr>
          <w:rFonts w:asciiTheme="minorHAnsi" w:hAnsiTheme="minorHAnsi" w:cstheme="minorHAnsi"/>
          <w:sz w:val="20"/>
          <w:szCs w:val="20"/>
        </w:rPr>
        <w:t xml:space="preserve">przygotowania </w:t>
      </w:r>
      <w:r w:rsidRPr="00156200">
        <w:rPr>
          <w:rFonts w:asciiTheme="minorHAnsi" w:hAnsiTheme="minorHAnsi" w:cstheme="minorHAnsi"/>
          <w:sz w:val="20"/>
          <w:szCs w:val="20"/>
        </w:rPr>
        <w:t>oraz realizacja wystaw</w:t>
      </w:r>
      <w:r w:rsidR="00A43FF2" w:rsidRPr="00156200">
        <w:rPr>
          <w:rFonts w:asciiTheme="minorHAnsi" w:hAnsiTheme="minorHAnsi" w:cstheme="minorHAnsi"/>
          <w:sz w:val="20"/>
          <w:szCs w:val="20"/>
        </w:rPr>
        <w:t xml:space="preserve"> czasowych</w:t>
      </w:r>
      <w:r w:rsidR="00945EB7" w:rsidRPr="00156200">
        <w:rPr>
          <w:rFonts w:asciiTheme="minorHAnsi" w:hAnsiTheme="minorHAnsi" w:cstheme="minorHAnsi"/>
          <w:sz w:val="20"/>
          <w:szCs w:val="20"/>
        </w:rPr>
        <w:t>;</w:t>
      </w:r>
    </w:p>
    <w:p w14:paraId="65DCC76C" w14:textId="34C2FB42" w:rsidR="00CD1441" w:rsidRPr="00156200" w:rsidRDefault="00CD1441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>opieka nad ekspozycjami stałym</w:t>
      </w:r>
      <w:r w:rsidR="001228FA" w:rsidRPr="00156200">
        <w:rPr>
          <w:rFonts w:asciiTheme="minorHAnsi" w:hAnsiTheme="minorHAnsi" w:cstheme="minorHAnsi"/>
          <w:sz w:val="20"/>
          <w:szCs w:val="20"/>
        </w:rPr>
        <w:t>i</w:t>
      </w:r>
      <w:r w:rsidRPr="00156200">
        <w:rPr>
          <w:rFonts w:asciiTheme="minorHAnsi" w:hAnsiTheme="minorHAnsi" w:cstheme="minorHAnsi"/>
          <w:sz w:val="20"/>
          <w:szCs w:val="20"/>
        </w:rPr>
        <w:t>, dbałość o ich należyty stan i modernizację</w:t>
      </w:r>
      <w:r w:rsidR="00945EB7" w:rsidRPr="00156200">
        <w:rPr>
          <w:rFonts w:asciiTheme="minorHAnsi" w:hAnsiTheme="minorHAnsi" w:cstheme="minorHAnsi"/>
          <w:sz w:val="20"/>
          <w:szCs w:val="20"/>
        </w:rPr>
        <w:t>;</w:t>
      </w:r>
    </w:p>
    <w:p w14:paraId="61DB683A" w14:textId="6F505875" w:rsidR="00CD1441" w:rsidRPr="00156200" w:rsidRDefault="00CD1441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>organizacja transportów</w:t>
      </w:r>
      <w:r w:rsidR="00A43FF2" w:rsidRPr="00156200">
        <w:rPr>
          <w:rFonts w:asciiTheme="minorHAnsi" w:hAnsiTheme="minorHAnsi" w:cstheme="minorHAnsi"/>
          <w:sz w:val="20"/>
          <w:szCs w:val="20"/>
        </w:rPr>
        <w:t xml:space="preserve"> wystaw</w:t>
      </w:r>
      <w:r w:rsidR="00945EB7" w:rsidRPr="00156200">
        <w:rPr>
          <w:rFonts w:asciiTheme="minorHAnsi" w:hAnsiTheme="minorHAnsi" w:cstheme="minorHAnsi"/>
          <w:sz w:val="20"/>
          <w:szCs w:val="20"/>
        </w:rPr>
        <w:t>;</w:t>
      </w:r>
    </w:p>
    <w:p w14:paraId="393A6BC9" w14:textId="7607D454" w:rsidR="00CD1441" w:rsidRPr="00156200" w:rsidRDefault="00CD1441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>nadzór nad ubezpieczeniem transportów i wystaw</w:t>
      </w:r>
      <w:r w:rsidR="00945EB7" w:rsidRPr="00156200">
        <w:rPr>
          <w:rFonts w:asciiTheme="minorHAnsi" w:hAnsiTheme="minorHAnsi" w:cstheme="minorHAnsi"/>
          <w:sz w:val="20"/>
          <w:szCs w:val="20"/>
        </w:rPr>
        <w:t>;</w:t>
      </w:r>
    </w:p>
    <w:p w14:paraId="1145DB62" w14:textId="5D75CCA1" w:rsidR="00CD1441" w:rsidRPr="00156200" w:rsidRDefault="00CD1441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>organizacja prac montażowych oraz instalacyjnych</w:t>
      </w:r>
      <w:r w:rsidR="00945EB7" w:rsidRPr="00156200">
        <w:rPr>
          <w:rFonts w:asciiTheme="minorHAnsi" w:hAnsiTheme="minorHAnsi" w:cstheme="minorHAnsi"/>
          <w:sz w:val="20"/>
          <w:szCs w:val="20"/>
        </w:rPr>
        <w:t>;</w:t>
      </w:r>
    </w:p>
    <w:p w14:paraId="12850C6E" w14:textId="1280A05A" w:rsidR="00CD1441" w:rsidRPr="00156200" w:rsidRDefault="00CD1441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156200">
        <w:rPr>
          <w:rFonts w:asciiTheme="minorHAnsi" w:hAnsiTheme="minorHAnsi" w:cstheme="minorHAnsi"/>
          <w:sz w:val="20"/>
          <w:szCs w:val="20"/>
        </w:rPr>
        <w:t>zapewnienie innych sprzętów wystawowych oraz oświetlenia wystaw</w:t>
      </w:r>
      <w:r w:rsidR="00945EB7" w:rsidRPr="00156200">
        <w:rPr>
          <w:rFonts w:asciiTheme="minorHAnsi" w:hAnsiTheme="minorHAnsi" w:cstheme="minorHAnsi"/>
          <w:sz w:val="20"/>
          <w:szCs w:val="20"/>
        </w:rPr>
        <w:t>;</w:t>
      </w:r>
    </w:p>
    <w:p w14:paraId="32062445" w14:textId="77777777" w:rsidR="001228FA" w:rsidRPr="00156200" w:rsidRDefault="00CD1441" w:rsidP="001228FA">
      <w:pPr>
        <w:numPr>
          <w:ilvl w:val="0"/>
          <w:numId w:val="15"/>
        </w:numPr>
        <w:spacing w:after="0" w:line="240" w:lineRule="auto"/>
        <w:ind w:left="1276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cstheme="minorHAnsi"/>
          <w:sz w:val="20"/>
          <w:szCs w:val="20"/>
        </w:rPr>
        <w:t>prawidłowe zabezpieczenie ekspozycji oraz przygotowanie instrukcji eksploatacji wystaw</w:t>
      </w:r>
      <w:r w:rsidR="00945EB7" w:rsidRPr="00156200">
        <w:rPr>
          <w:rFonts w:cstheme="minorHAnsi"/>
          <w:sz w:val="20"/>
          <w:szCs w:val="20"/>
        </w:rPr>
        <w:t>.</w:t>
      </w:r>
    </w:p>
    <w:p w14:paraId="1A97D331" w14:textId="0FD57165" w:rsidR="001228FA" w:rsidRPr="00D81AE5" w:rsidRDefault="001228FA" w:rsidP="001228FA">
      <w:pPr>
        <w:numPr>
          <w:ilvl w:val="0"/>
          <w:numId w:val="15"/>
        </w:numPr>
        <w:spacing w:after="0" w:line="240" w:lineRule="auto"/>
        <w:ind w:left="1276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realizacja zakupów niezbędnych do </w:t>
      </w:r>
      <w:r w:rsidR="00A43FF2"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organizacji wystaw</w:t>
      </w:r>
      <w:r w:rsidRPr="00156200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 w tym m.in.: opisy faktur i dokumentów oraz prowadzenie we współpracy z odpowiednimi komórkami Miejskiego</w:t>
      </w:r>
      <w:r w:rsidRPr="007911C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Centrum Kultury w Płońsku </w:t>
      </w:r>
      <w:r w:rsidRPr="00D81AE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przetargów oraz przygotowywanie ofert porównawczych;</w:t>
      </w:r>
    </w:p>
    <w:p w14:paraId="4D8DBF77" w14:textId="77777777" w:rsidR="001228FA" w:rsidRPr="00D81AE5" w:rsidRDefault="001228FA" w:rsidP="001228FA">
      <w:pPr>
        <w:numPr>
          <w:ilvl w:val="0"/>
          <w:numId w:val="15"/>
        </w:numPr>
        <w:spacing w:after="0" w:line="240" w:lineRule="auto"/>
        <w:ind w:left="1276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D81AE5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bieżące reagowanie na zgłaszane usterki na wystawie i koordynowanie ich usuwania;</w:t>
      </w:r>
    </w:p>
    <w:p w14:paraId="153A97A7" w14:textId="549348BB" w:rsidR="00CD1441" w:rsidRPr="007911C1" w:rsidRDefault="001228FA" w:rsidP="001228FA">
      <w:pPr>
        <w:pStyle w:val="Akapitzlist"/>
        <w:numPr>
          <w:ilvl w:val="0"/>
          <w:numId w:val="15"/>
        </w:numPr>
        <w:ind w:left="127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911C1">
        <w:rPr>
          <w:rFonts w:asciiTheme="minorHAnsi" w:hAnsiTheme="minorHAnsi" w:cstheme="minorHAnsi"/>
          <w:sz w:val="20"/>
          <w:szCs w:val="20"/>
        </w:rPr>
        <w:t>monitorowanie stanu technicznego elementów wystawy.</w:t>
      </w:r>
    </w:p>
    <w:p w14:paraId="442885D7" w14:textId="517EC36F" w:rsidR="00CD1441" w:rsidRPr="007911C1" w:rsidRDefault="00CD1441" w:rsidP="001228FA">
      <w:pPr>
        <w:pStyle w:val="Akapitzlist"/>
        <w:numPr>
          <w:ilvl w:val="0"/>
          <w:numId w:val="17"/>
        </w:numPr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7911C1">
        <w:rPr>
          <w:rFonts w:asciiTheme="minorHAnsi" w:hAnsiTheme="minorHAnsi" w:cstheme="minorHAnsi"/>
          <w:sz w:val="20"/>
          <w:szCs w:val="20"/>
        </w:rPr>
        <w:t xml:space="preserve">Sporządzanie planów oraz sprawozdań merytorycznych i finansowych, a także prowadzenie dokumentacji </w:t>
      </w:r>
      <w:r w:rsidR="00945EB7" w:rsidRPr="007911C1">
        <w:rPr>
          <w:rFonts w:asciiTheme="minorHAnsi" w:hAnsiTheme="minorHAnsi" w:cstheme="minorHAnsi"/>
          <w:sz w:val="20"/>
          <w:szCs w:val="20"/>
        </w:rPr>
        <w:t>wystaw</w:t>
      </w:r>
      <w:r w:rsidRPr="007911C1">
        <w:rPr>
          <w:rFonts w:asciiTheme="minorHAnsi" w:hAnsiTheme="minorHAnsi" w:cstheme="minorHAnsi"/>
          <w:sz w:val="20"/>
          <w:szCs w:val="20"/>
        </w:rPr>
        <w:t>.</w:t>
      </w:r>
    </w:p>
    <w:p w14:paraId="366B5BFD" w14:textId="38541725" w:rsidR="001228FA" w:rsidRPr="007911C1" w:rsidRDefault="001228FA" w:rsidP="001228FA">
      <w:pPr>
        <w:pStyle w:val="Akapitzlist"/>
        <w:widowControl w:val="0"/>
        <w:numPr>
          <w:ilvl w:val="0"/>
          <w:numId w:val="17"/>
        </w:numPr>
        <w:suppressAutoHyphens/>
        <w:spacing w:after="120"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7911C1">
        <w:rPr>
          <w:rFonts w:asciiTheme="minorHAnsi" w:hAnsiTheme="minorHAnsi" w:cstheme="minorHAnsi"/>
          <w:sz w:val="20"/>
          <w:szCs w:val="20"/>
        </w:rPr>
        <w:t>Opieka merytoryczna nad wystawami.</w:t>
      </w:r>
    </w:p>
    <w:p w14:paraId="32A392B0" w14:textId="603FFC57" w:rsidR="00130DE3" w:rsidRPr="007911C1" w:rsidRDefault="00130DE3" w:rsidP="00130DE3">
      <w:pPr>
        <w:pStyle w:val="Akapitzlist"/>
        <w:numPr>
          <w:ilvl w:val="0"/>
          <w:numId w:val="17"/>
        </w:numPr>
        <w:ind w:left="851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911C1">
        <w:rPr>
          <w:rFonts w:asciiTheme="minorHAnsi" w:hAnsiTheme="minorHAnsi" w:cstheme="minorHAnsi"/>
          <w:bCs/>
          <w:sz w:val="20"/>
          <w:szCs w:val="20"/>
        </w:rPr>
        <w:t>Nadzór nad właściwą promocją wystaw:</w:t>
      </w:r>
    </w:p>
    <w:p w14:paraId="2524FABC" w14:textId="25A6CE75" w:rsidR="00130DE3" w:rsidRPr="007911C1" w:rsidRDefault="00130DE3" w:rsidP="00130DE3">
      <w:pPr>
        <w:pStyle w:val="Akapitzlist"/>
        <w:numPr>
          <w:ilvl w:val="0"/>
          <w:numId w:val="20"/>
        </w:numPr>
        <w:ind w:left="1276" w:hanging="357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911C1">
        <w:rPr>
          <w:rFonts w:asciiTheme="minorHAnsi" w:hAnsiTheme="minorHAnsi" w:cstheme="minorHAnsi"/>
          <w:bCs/>
          <w:sz w:val="20"/>
          <w:szCs w:val="20"/>
        </w:rPr>
        <w:t>przygotowywanie treści do zamieszczania na stronie internetowej Muzeum oraz na profilach społecznościowych;</w:t>
      </w:r>
    </w:p>
    <w:p w14:paraId="2BE8AC59" w14:textId="77777777" w:rsidR="00130DE3" w:rsidRPr="007911C1" w:rsidRDefault="00130DE3" w:rsidP="00130DE3">
      <w:pPr>
        <w:widowControl w:val="0"/>
        <w:numPr>
          <w:ilvl w:val="0"/>
          <w:numId w:val="20"/>
        </w:numPr>
        <w:suppressAutoHyphens/>
        <w:spacing w:after="0" w:line="240" w:lineRule="auto"/>
        <w:ind w:left="1276" w:hanging="357"/>
        <w:jc w:val="both"/>
        <w:rPr>
          <w:rFonts w:cstheme="minorHAnsi"/>
          <w:sz w:val="20"/>
          <w:szCs w:val="20"/>
        </w:rPr>
      </w:pPr>
      <w:r w:rsidRPr="007911C1">
        <w:rPr>
          <w:rFonts w:cstheme="minorHAnsi"/>
          <w:sz w:val="20"/>
          <w:szCs w:val="20"/>
        </w:rPr>
        <w:t>tworzenie materiałów graficznych: przygotowywanie projektów plakatów, ulotek informacyjnych, materiałów na kanały social media, infografik, prezentacji, krótkich materiałów video.</w:t>
      </w:r>
    </w:p>
    <w:p w14:paraId="236CBA38" w14:textId="77777777" w:rsidR="001228FA" w:rsidRPr="007911C1" w:rsidRDefault="001228FA" w:rsidP="00130DE3">
      <w:pPr>
        <w:pStyle w:val="Akapitzlist"/>
        <w:widowControl w:val="0"/>
        <w:numPr>
          <w:ilvl w:val="0"/>
          <w:numId w:val="17"/>
        </w:numPr>
        <w:suppressAutoHyphens/>
        <w:ind w:left="851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911C1">
        <w:rPr>
          <w:rFonts w:asciiTheme="minorHAnsi" w:hAnsiTheme="minorHAnsi" w:cstheme="minorHAnsi"/>
          <w:sz w:val="20"/>
          <w:szCs w:val="20"/>
        </w:rPr>
        <w:t>Organizacja zajęć edukacyjnych dla dzieci, młodzieży i seniorów.</w:t>
      </w:r>
    </w:p>
    <w:p w14:paraId="551AC25F" w14:textId="098567F1" w:rsidR="001228FA" w:rsidRPr="007911C1" w:rsidRDefault="001228FA" w:rsidP="001228FA">
      <w:pPr>
        <w:pStyle w:val="Akapitzlist"/>
        <w:widowControl w:val="0"/>
        <w:numPr>
          <w:ilvl w:val="0"/>
          <w:numId w:val="17"/>
        </w:numPr>
        <w:suppressAutoHyphens/>
        <w:ind w:left="851"/>
        <w:jc w:val="both"/>
        <w:rPr>
          <w:rFonts w:asciiTheme="minorHAnsi" w:hAnsiTheme="minorHAnsi" w:cstheme="minorHAnsi"/>
          <w:sz w:val="20"/>
          <w:szCs w:val="20"/>
        </w:rPr>
      </w:pPr>
      <w:r w:rsidRPr="007911C1">
        <w:rPr>
          <w:rFonts w:asciiTheme="minorHAnsi" w:hAnsiTheme="minorHAnsi" w:cstheme="minorHAnsi"/>
          <w:sz w:val="20"/>
          <w:szCs w:val="20"/>
        </w:rPr>
        <w:t>Oprowadzanie grup turystycznych, szkolnych i indywidualnych zwiedzających (w języku polskim</w:t>
      </w:r>
      <w:r w:rsidR="008F30C5" w:rsidRPr="007911C1">
        <w:rPr>
          <w:rFonts w:asciiTheme="minorHAnsi" w:hAnsiTheme="minorHAnsi" w:cstheme="minorHAnsi"/>
          <w:sz w:val="20"/>
          <w:szCs w:val="20"/>
        </w:rPr>
        <w:t xml:space="preserve"> </w:t>
      </w:r>
      <w:r w:rsidRPr="007911C1">
        <w:rPr>
          <w:rFonts w:asciiTheme="minorHAnsi" w:hAnsiTheme="minorHAnsi" w:cstheme="minorHAnsi"/>
          <w:sz w:val="20"/>
          <w:szCs w:val="20"/>
        </w:rPr>
        <w:t>i angielskim).</w:t>
      </w:r>
    </w:p>
    <w:p w14:paraId="4C5479B9" w14:textId="77777777" w:rsidR="00004B0A" w:rsidRPr="007911C1" w:rsidRDefault="00004B0A" w:rsidP="00CD1441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226BA25D" w14:textId="401BD7A4" w:rsidR="00130DE3" w:rsidRPr="007911C1" w:rsidRDefault="00004B0A" w:rsidP="00130DE3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bookmarkStart w:id="0" w:name="_Hlk164068694"/>
      <w:r w:rsidRPr="007911C1">
        <w:rPr>
          <w:rFonts w:cstheme="minorHAnsi"/>
          <w:sz w:val="20"/>
          <w:szCs w:val="20"/>
        </w:rPr>
        <w:t xml:space="preserve">Zgłoszenia, ze wskazaniem numeru telefonu i maila do kontaktu, można składać drogą elektroniczną na adres: </w:t>
      </w:r>
      <w:hyperlink r:id="rId5" w:history="1">
        <w:r w:rsidR="00130DE3" w:rsidRPr="007911C1">
          <w:rPr>
            <w:rStyle w:val="Hipercze"/>
            <w:rFonts w:cstheme="minorHAnsi"/>
            <w:color w:val="auto"/>
            <w:sz w:val="20"/>
            <w:szCs w:val="20"/>
            <w:u w:val="none"/>
          </w:rPr>
          <w:t>kadry@mckplonsk.pl</w:t>
        </w:r>
      </w:hyperlink>
      <w:r w:rsidR="00130DE3" w:rsidRPr="007911C1">
        <w:rPr>
          <w:rFonts w:cstheme="minorHAnsi"/>
          <w:sz w:val="20"/>
          <w:szCs w:val="20"/>
        </w:rPr>
        <w:t xml:space="preserve"> b</w:t>
      </w:r>
      <w:r w:rsidRPr="007911C1">
        <w:rPr>
          <w:rFonts w:cstheme="minorHAnsi"/>
          <w:sz w:val="20"/>
          <w:szCs w:val="20"/>
        </w:rPr>
        <w:t xml:space="preserve">ądź osobiście w </w:t>
      </w:r>
      <w:r w:rsidR="00130DE3" w:rsidRPr="007911C1">
        <w:rPr>
          <w:rFonts w:cstheme="minorHAnsi"/>
          <w:sz w:val="20"/>
          <w:szCs w:val="20"/>
        </w:rPr>
        <w:t>dziale kadr</w:t>
      </w:r>
      <w:r w:rsidRPr="007911C1">
        <w:rPr>
          <w:rFonts w:cstheme="minorHAnsi"/>
          <w:sz w:val="20"/>
          <w:szCs w:val="20"/>
        </w:rPr>
        <w:t xml:space="preserve"> Miejskiego Centrum Kultury w Płońsku w godzinach od 8.00. do 16.00.</w:t>
      </w:r>
      <w:r w:rsidR="00130DE3" w:rsidRPr="007911C1">
        <w:rPr>
          <w:rFonts w:cstheme="minorHAnsi"/>
          <w:sz w:val="20"/>
          <w:szCs w:val="20"/>
        </w:rPr>
        <w:t xml:space="preserve"> </w:t>
      </w:r>
      <w:r w:rsidRPr="007911C1">
        <w:rPr>
          <w:rFonts w:cstheme="minorHAnsi"/>
          <w:sz w:val="20"/>
          <w:szCs w:val="20"/>
        </w:rPr>
        <w:t xml:space="preserve">Na zgłoszenia czekamy do </w:t>
      </w:r>
      <w:r w:rsidR="007C0894">
        <w:rPr>
          <w:rFonts w:cstheme="minorHAnsi"/>
          <w:sz w:val="20"/>
          <w:szCs w:val="20"/>
        </w:rPr>
        <w:t>10</w:t>
      </w:r>
      <w:r w:rsidRPr="007911C1">
        <w:rPr>
          <w:rFonts w:cstheme="minorHAnsi"/>
          <w:sz w:val="20"/>
          <w:szCs w:val="20"/>
        </w:rPr>
        <w:t>.0</w:t>
      </w:r>
      <w:r w:rsidR="007C0894">
        <w:rPr>
          <w:rFonts w:cstheme="minorHAnsi"/>
          <w:sz w:val="20"/>
          <w:szCs w:val="20"/>
        </w:rPr>
        <w:t>7</w:t>
      </w:r>
      <w:r w:rsidRPr="007911C1">
        <w:rPr>
          <w:rFonts w:cstheme="minorHAnsi"/>
          <w:sz w:val="20"/>
          <w:szCs w:val="20"/>
        </w:rPr>
        <w:t>.2024 r.  do godz. 16.00.</w:t>
      </w:r>
      <w:r w:rsidR="00130DE3" w:rsidRPr="007911C1">
        <w:rPr>
          <w:rFonts w:cstheme="minorHAnsi"/>
          <w:sz w:val="20"/>
          <w:szCs w:val="20"/>
        </w:rPr>
        <w:t xml:space="preserve"> W razie jakichkolwiek pytań lub dodatkowych informacji prosimy dzwonić pod numer telefonu </w:t>
      </w:r>
      <w:r w:rsidR="008D7307">
        <w:rPr>
          <w:rFonts w:cstheme="minorHAnsi"/>
          <w:sz w:val="20"/>
          <w:szCs w:val="20"/>
        </w:rPr>
        <w:br/>
      </w:r>
      <w:r w:rsidR="00130DE3" w:rsidRPr="007911C1">
        <w:rPr>
          <w:rFonts w:cstheme="minorHAnsi"/>
          <w:sz w:val="20"/>
          <w:szCs w:val="20"/>
        </w:rPr>
        <w:t>23 662 27 02 wew. 106.</w:t>
      </w:r>
    </w:p>
    <w:p w14:paraId="741C66B0" w14:textId="1640952A" w:rsidR="00004B0A" w:rsidRPr="007911C1" w:rsidRDefault="00004B0A" w:rsidP="00CD144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CC7066B" w14:textId="77777777" w:rsidR="00004B0A" w:rsidRPr="007911C1" w:rsidRDefault="00004B0A" w:rsidP="00CD144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911C1">
        <w:rPr>
          <w:rFonts w:cstheme="minorHAnsi"/>
          <w:sz w:val="20"/>
          <w:szCs w:val="20"/>
        </w:rPr>
        <w:t>MCK zastrzega sobie prawo kontaktu w wybranymi kandydatami, z którymi może zostać przeprowadzona dodatkowa rozmowa kwalifikacyjna, o której zostaną poinformowani telefonicznie.</w:t>
      </w:r>
    </w:p>
    <w:p w14:paraId="4A4DDFC8" w14:textId="77777777" w:rsidR="00004B0A" w:rsidRPr="00156200" w:rsidRDefault="00004B0A" w:rsidP="00CD1441">
      <w:pPr>
        <w:spacing w:after="0" w:line="240" w:lineRule="auto"/>
        <w:jc w:val="both"/>
        <w:rPr>
          <w:rFonts w:cstheme="minorHAnsi"/>
          <w:sz w:val="14"/>
          <w:szCs w:val="14"/>
        </w:rPr>
      </w:pPr>
    </w:p>
    <w:p w14:paraId="7DBEBD48" w14:textId="399631C7" w:rsidR="00130DE3" w:rsidRPr="00156200" w:rsidRDefault="00004B0A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156200">
        <w:rPr>
          <w:rFonts w:cstheme="minorHAnsi"/>
          <w:sz w:val="18"/>
          <w:szCs w:val="18"/>
        </w:rPr>
        <w:t xml:space="preserve">Prosimy o dopisanie następującej klauzuli do CV: 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</w:t>
      </w:r>
      <w:r w:rsidR="00156200">
        <w:rPr>
          <w:rFonts w:cstheme="minorHAnsi"/>
          <w:sz w:val="18"/>
          <w:szCs w:val="18"/>
        </w:rPr>
        <w:br/>
      </w:r>
      <w:r w:rsidRPr="00156200">
        <w:rPr>
          <w:rFonts w:cstheme="minorHAnsi"/>
          <w:sz w:val="18"/>
          <w:szCs w:val="18"/>
        </w:rPr>
        <w:t xml:space="preserve">z przetwarzaniem danych osobowych i w sprawie swobodnego przepływu takich danych oraz uchylenia dyrektywy 95/46/WE (RODO). </w:t>
      </w:r>
      <w:bookmarkEnd w:id="0"/>
    </w:p>
    <w:sectPr w:rsidR="00130DE3" w:rsidRPr="00156200" w:rsidSect="00EC00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240E"/>
    <w:multiLevelType w:val="hybridMultilevel"/>
    <w:tmpl w:val="DE526A00"/>
    <w:lvl w:ilvl="0" w:tplc="019C0818">
      <w:start w:val="2"/>
      <w:numFmt w:val="decimal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101C"/>
    <w:multiLevelType w:val="multilevel"/>
    <w:tmpl w:val="67CA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36E79"/>
    <w:multiLevelType w:val="hybridMultilevel"/>
    <w:tmpl w:val="5BA4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67E8"/>
    <w:multiLevelType w:val="hybridMultilevel"/>
    <w:tmpl w:val="BCD6CECA"/>
    <w:lvl w:ilvl="0" w:tplc="4B7C4ED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F104EF1"/>
    <w:multiLevelType w:val="hybridMultilevel"/>
    <w:tmpl w:val="79566DAA"/>
    <w:lvl w:ilvl="0" w:tplc="83386DA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63D1"/>
    <w:multiLevelType w:val="multilevel"/>
    <w:tmpl w:val="2B96A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66C66"/>
    <w:multiLevelType w:val="multilevel"/>
    <w:tmpl w:val="9E9A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60010"/>
    <w:multiLevelType w:val="hybridMultilevel"/>
    <w:tmpl w:val="1DACB342"/>
    <w:lvl w:ilvl="0" w:tplc="D35645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70966"/>
    <w:multiLevelType w:val="hybridMultilevel"/>
    <w:tmpl w:val="78780C3A"/>
    <w:lvl w:ilvl="0" w:tplc="BA5AC5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F63461"/>
    <w:multiLevelType w:val="hybridMultilevel"/>
    <w:tmpl w:val="64602F8E"/>
    <w:lvl w:ilvl="0" w:tplc="AD900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02E1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03DE"/>
    <w:multiLevelType w:val="hybridMultilevel"/>
    <w:tmpl w:val="24BEED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75B41"/>
    <w:multiLevelType w:val="hybridMultilevel"/>
    <w:tmpl w:val="3482BB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05D94"/>
    <w:multiLevelType w:val="hybridMultilevel"/>
    <w:tmpl w:val="4C362E1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B554D2B"/>
    <w:multiLevelType w:val="hybridMultilevel"/>
    <w:tmpl w:val="0CB4C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70D50"/>
    <w:multiLevelType w:val="hybridMultilevel"/>
    <w:tmpl w:val="C38EB4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CB766C"/>
    <w:multiLevelType w:val="multilevel"/>
    <w:tmpl w:val="DC0C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46519"/>
    <w:multiLevelType w:val="hybridMultilevel"/>
    <w:tmpl w:val="7700D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16961"/>
    <w:multiLevelType w:val="multilevel"/>
    <w:tmpl w:val="8DA80B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00ADC"/>
    <w:multiLevelType w:val="hybridMultilevel"/>
    <w:tmpl w:val="8F1A6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96B54"/>
    <w:multiLevelType w:val="hybridMultilevel"/>
    <w:tmpl w:val="954E8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352272">
    <w:abstractNumId w:val="1"/>
  </w:num>
  <w:num w:numId="2" w16cid:durableId="213855069">
    <w:abstractNumId w:val="5"/>
  </w:num>
  <w:num w:numId="3" w16cid:durableId="1862543579">
    <w:abstractNumId w:val="15"/>
  </w:num>
  <w:num w:numId="4" w16cid:durableId="72971396">
    <w:abstractNumId w:val="6"/>
  </w:num>
  <w:num w:numId="5" w16cid:durableId="1181625304">
    <w:abstractNumId w:val="2"/>
  </w:num>
  <w:num w:numId="6" w16cid:durableId="875391195">
    <w:abstractNumId w:val="16"/>
  </w:num>
  <w:num w:numId="7" w16cid:durableId="436828407">
    <w:abstractNumId w:val="7"/>
  </w:num>
  <w:num w:numId="8" w16cid:durableId="320621484">
    <w:abstractNumId w:val="10"/>
  </w:num>
  <w:num w:numId="9" w16cid:durableId="313219023">
    <w:abstractNumId w:val="9"/>
  </w:num>
  <w:num w:numId="10" w16cid:durableId="2075085570">
    <w:abstractNumId w:val="17"/>
  </w:num>
  <w:num w:numId="11" w16cid:durableId="692077100">
    <w:abstractNumId w:val="12"/>
  </w:num>
  <w:num w:numId="12" w16cid:durableId="479153667">
    <w:abstractNumId w:val="4"/>
  </w:num>
  <w:num w:numId="13" w16cid:durableId="14817305">
    <w:abstractNumId w:val="3"/>
  </w:num>
  <w:num w:numId="14" w16cid:durableId="1957757147">
    <w:abstractNumId w:val="11"/>
  </w:num>
  <w:num w:numId="15" w16cid:durableId="641085749">
    <w:abstractNumId w:val="18"/>
  </w:num>
  <w:num w:numId="16" w16cid:durableId="2063628498">
    <w:abstractNumId w:val="19"/>
  </w:num>
  <w:num w:numId="17" w16cid:durableId="5717276">
    <w:abstractNumId w:val="0"/>
  </w:num>
  <w:num w:numId="18" w16cid:durableId="522212701">
    <w:abstractNumId w:val="13"/>
  </w:num>
  <w:num w:numId="19" w16cid:durableId="1590966286">
    <w:abstractNumId w:val="8"/>
  </w:num>
  <w:num w:numId="20" w16cid:durableId="1781292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E5"/>
    <w:rsid w:val="00004B0A"/>
    <w:rsid w:val="00114EA6"/>
    <w:rsid w:val="001228FA"/>
    <w:rsid w:val="00130DE3"/>
    <w:rsid w:val="00156200"/>
    <w:rsid w:val="001C67B1"/>
    <w:rsid w:val="00303C66"/>
    <w:rsid w:val="00386E37"/>
    <w:rsid w:val="004B3C30"/>
    <w:rsid w:val="00521F26"/>
    <w:rsid w:val="006A12B4"/>
    <w:rsid w:val="007911C1"/>
    <w:rsid w:val="007C0894"/>
    <w:rsid w:val="008609B2"/>
    <w:rsid w:val="008720F8"/>
    <w:rsid w:val="008D7307"/>
    <w:rsid w:val="008F30C5"/>
    <w:rsid w:val="00945EB7"/>
    <w:rsid w:val="00A43FF2"/>
    <w:rsid w:val="00C026E5"/>
    <w:rsid w:val="00C85B94"/>
    <w:rsid w:val="00CD1441"/>
    <w:rsid w:val="00D81AE5"/>
    <w:rsid w:val="00DE1EF8"/>
    <w:rsid w:val="00EC008D"/>
    <w:rsid w:val="00F2266C"/>
    <w:rsid w:val="00F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4FE"/>
  <w15:chartTrackingRefBased/>
  <w15:docId w15:val="{3B092365-6E69-4F7F-B6FF-02AA00E4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45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ke-text-lead">
    <w:name w:val="cke-text-lead"/>
    <w:basedOn w:val="Normalny"/>
    <w:rsid w:val="00D8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8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81A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D81AE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609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8609B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reA">
    <w:name w:val="Treść A"/>
    <w:rsid w:val="00860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de-DE" w:eastAsia="pl-P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offer-viewchej5g">
    <w:name w:val="offer-viewchej5g"/>
    <w:basedOn w:val="Normalny"/>
    <w:rsid w:val="00CD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45E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y@mck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 Kadry</dc:creator>
  <cp:keywords/>
  <dc:description/>
  <cp:lastModifiedBy>MCK Kadry</cp:lastModifiedBy>
  <cp:revision>5</cp:revision>
  <cp:lastPrinted>2024-04-17T09:11:00Z</cp:lastPrinted>
  <dcterms:created xsi:type="dcterms:W3CDTF">2024-04-17T09:11:00Z</dcterms:created>
  <dcterms:modified xsi:type="dcterms:W3CDTF">2024-06-27T07:25:00Z</dcterms:modified>
</cp:coreProperties>
</file>